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8" w:rsidRDefault="003B6638" w:rsidP="003444FF">
      <w:pPr>
        <w:shd w:val="clear" w:color="auto" w:fill="FFFFFF"/>
        <w:rPr>
          <w:b/>
          <w:color w:val="222222"/>
          <w:sz w:val="28"/>
          <w:szCs w:val="28"/>
        </w:rPr>
      </w:pPr>
      <w:r w:rsidRPr="003B6638">
        <w:rPr>
          <w:b/>
          <w:color w:val="222222"/>
          <w:sz w:val="28"/>
          <w:szCs w:val="28"/>
        </w:rPr>
        <w:t>Books Material:-</w:t>
      </w:r>
    </w:p>
    <w:p w:rsidR="003444FF" w:rsidRPr="00F02439" w:rsidRDefault="00D766F7" w:rsidP="003444FF">
      <w:pPr>
        <w:shd w:val="clear" w:color="auto" w:fill="FFFFFF"/>
        <w:rPr>
          <w:rStyle w:val="Hyperlink"/>
          <w:rFonts w:eastAsiaTheme="majorEastAsia"/>
          <w:b/>
          <w:color w:val="auto"/>
          <w:sz w:val="28"/>
          <w:szCs w:val="28"/>
          <w:u w:val="none"/>
        </w:rPr>
      </w:pPr>
      <w:r w:rsidRPr="00D766F7">
        <w:rPr>
          <w:b/>
          <w:sz w:val="28"/>
          <w:szCs w:val="28"/>
        </w:rPr>
        <w:fldChar w:fldCharType="begin"/>
      </w:r>
      <w:r w:rsidR="003444FF" w:rsidRPr="00F02439">
        <w:rPr>
          <w:b/>
          <w:sz w:val="28"/>
          <w:szCs w:val="28"/>
        </w:rPr>
        <w:instrText xml:space="preserve"> HYPERLINK "http://www.academia.edu/34339063/Public_Admin_Book_-_Published_August_2017.pdf" </w:instrText>
      </w:r>
      <w:r w:rsidRPr="00D766F7">
        <w:rPr>
          <w:b/>
          <w:sz w:val="28"/>
          <w:szCs w:val="28"/>
        </w:rPr>
        <w:fldChar w:fldCharType="separate"/>
      </w:r>
      <w:r w:rsidR="003444FF" w:rsidRPr="00F02439">
        <w:rPr>
          <w:b/>
          <w:sz w:val="28"/>
          <w:szCs w:val="28"/>
        </w:rPr>
        <w:br/>
      </w:r>
      <w:r w:rsidR="003B6638" w:rsidRPr="00F02439">
        <w:rPr>
          <w:rStyle w:val="Hyperlink"/>
          <w:rFonts w:eastAsiaTheme="majorEastAsia"/>
          <w:b/>
          <w:color w:val="auto"/>
          <w:sz w:val="28"/>
          <w:szCs w:val="28"/>
          <w:u w:val="none"/>
        </w:rPr>
        <w:t>1)</w:t>
      </w:r>
    </w:p>
    <w:p w:rsidR="003444FF" w:rsidRPr="00F02439" w:rsidRDefault="003444FF" w:rsidP="003444FF">
      <w:pPr>
        <w:pStyle w:val="Heading3"/>
        <w:shd w:val="clear" w:color="auto" w:fill="FFFFFF"/>
        <w:spacing w:before="0" w:after="56"/>
        <w:rPr>
          <w:rFonts w:ascii="Times New Roman" w:hAnsi="Times New Roman" w:cs="Times New Roman"/>
          <w:b w:val="0"/>
          <w:bCs w:val="0"/>
          <w:color w:val="auto"/>
          <w:sz w:val="37"/>
          <w:szCs w:val="37"/>
        </w:rPr>
      </w:pPr>
      <w:r w:rsidRPr="00F02439">
        <w:rPr>
          <w:rFonts w:ascii="Times New Roman" w:hAnsi="Times New Roman" w:cs="Times New Roman"/>
          <w:b w:val="0"/>
          <w:bCs w:val="0"/>
          <w:color w:val="auto"/>
          <w:sz w:val="37"/>
          <w:szCs w:val="37"/>
        </w:rPr>
        <w:t>(PDF) Public Admin Book - Published August 2017.pdf ...</w:t>
      </w:r>
    </w:p>
    <w:p w:rsidR="003444FF" w:rsidRPr="00F02439" w:rsidRDefault="003444FF" w:rsidP="003444FF">
      <w:pPr>
        <w:shd w:val="clear" w:color="auto" w:fill="FFFFFF"/>
      </w:pPr>
      <w:r w:rsidRPr="00F02439">
        <w:rPr>
          <w:rStyle w:val="HTMLCite"/>
          <w:i w:val="0"/>
          <w:iCs w:val="0"/>
          <w:sz w:val="26"/>
          <w:szCs w:val="26"/>
        </w:rPr>
        <w:t>www.academia.edu › Public_Admin_Book_-_Published_August_2017</w:t>
      </w:r>
    </w:p>
    <w:p w:rsidR="003444FF" w:rsidRDefault="00D766F7" w:rsidP="003444FF">
      <w:pPr>
        <w:shd w:val="clear" w:color="auto" w:fill="FFFFFF"/>
        <w:rPr>
          <w:rFonts w:ascii="Arial" w:hAnsi="Arial" w:cs="Arial"/>
          <w:color w:val="222222"/>
        </w:rPr>
      </w:pPr>
      <w:r w:rsidRPr="00F02439">
        <w:fldChar w:fldCharType="end"/>
      </w:r>
    </w:p>
    <w:p w:rsidR="003444FF" w:rsidRPr="00F02439" w:rsidRDefault="003444FF" w:rsidP="003444FF">
      <w:pPr>
        <w:shd w:val="clear" w:color="auto" w:fill="FFFFFF"/>
        <w:rPr>
          <w:sz w:val="26"/>
          <w:szCs w:val="26"/>
        </w:rPr>
      </w:pPr>
      <w:r w:rsidRPr="00F02439">
        <w:rPr>
          <w:rStyle w:val="Emphasis"/>
          <w:bCs/>
          <w:i w:val="0"/>
          <w:iCs w:val="0"/>
          <w:sz w:val="26"/>
          <w:szCs w:val="26"/>
        </w:rPr>
        <w:t>Public Administration</w:t>
      </w:r>
      <w:r w:rsidRPr="00F02439">
        <w:rPr>
          <w:rStyle w:val="st"/>
          <w:sz w:val="26"/>
          <w:szCs w:val="26"/>
        </w:rPr>
        <w:t>: A Conceptual Perspective </w:t>
      </w:r>
      <w:r w:rsidRPr="00F02439">
        <w:rPr>
          <w:rStyle w:val="Emphasis"/>
          <w:bCs/>
          <w:i w:val="0"/>
          <w:iCs w:val="0"/>
          <w:sz w:val="26"/>
          <w:szCs w:val="26"/>
        </w:rPr>
        <w:t>Daniel E. I. Gberevbie</w:t>
      </w:r>
      <w:r w:rsidRPr="00F02439">
        <w:rPr>
          <w:rStyle w:val="st"/>
          <w:sz w:val="26"/>
          <w:szCs w:val="26"/>
        </w:rPr>
        <w:t> Copyright @ </w:t>
      </w:r>
      <w:r w:rsidRPr="00F02439">
        <w:rPr>
          <w:rStyle w:val="Emphasis"/>
          <w:bCs/>
          <w:i w:val="0"/>
          <w:iCs w:val="0"/>
          <w:sz w:val="26"/>
          <w:szCs w:val="26"/>
        </w:rPr>
        <w:t>Daniel</w:t>
      </w:r>
      <w:r w:rsidRPr="00F02439">
        <w:rPr>
          <w:rStyle w:val="st"/>
          <w:sz w:val="26"/>
          <w:szCs w:val="26"/>
        </w:rPr>
        <w:t> Eseme Idowu </w:t>
      </w:r>
      <w:r w:rsidRPr="00F02439">
        <w:rPr>
          <w:rStyle w:val="Emphasis"/>
          <w:bCs/>
          <w:i w:val="0"/>
          <w:iCs w:val="0"/>
          <w:sz w:val="26"/>
          <w:szCs w:val="26"/>
        </w:rPr>
        <w:t>G</w:t>
      </w:r>
      <w:r w:rsidR="00F02439" w:rsidRPr="00F02439">
        <w:rPr>
          <w:rStyle w:val="Emphasis"/>
          <w:bCs/>
          <w:i w:val="0"/>
          <w:iCs w:val="0"/>
          <w:sz w:val="26"/>
          <w:szCs w:val="26"/>
        </w:rPr>
        <w:t>berevbie</w:t>
      </w:r>
      <w:r w:rsidRPr="00F02439">
        <w:rPr>
          <w:rStyle w:val="st"/>
          <w:sz w:val="26"/>
          <w:szCs w:val="26"/>
        </w:rPr>
        <w:t>, Ph.D Nigeria dgberevbie@yahoo.com ...</w:t>
      </w:r>
    </w:p>
    <w:p w:rsidR="004358F5" w:rsidRDefault="004358F5" w:rsidP="003444FF">
      <w:pPr>
        <w:rPr>
          <w:lang w:val="en-GB"/>
        </w:rPr>
      </w:pPr>
    </w:p>
    <w:p w:rsidR="003B6638" w:rsidRPr="00F02439" w:rsidRDefault="003B6638" w:rsidP="003444FF">
      <w:pPr>
        <w:rPr>
          <w:b/>
          <w:sz w:val="28"/>
          <w:szCs w:val="28"/>
          <w:lang w:val="en-GB"/>
        </w:rPr>
      </w:pPr>
      <w:r w:rsidRPr="00F02439">
        <w:rPr>
          <w:b/>
          <w:sz w:val="28"/>
          <w:szCs w:val="28"/>
          <w:lang w:val="en-GB"/>
        </w:rPr>
        <w:t>2)</w:t>
      </w:r>
    </w:p>
    <w:p w:rsidR="00F02439" w:rsidRPr="00A66093" w:rsidRDefault="003B6638" w:rsidP="003444FF">
      <w:pPr>
        <w:rPr>
          <w:sz w:val="32"/>
          <w:szCs w:val="32"/>
          <w:lang w:val="en-GB"/>
        </w:rPr>
      </w:pPr>
      <w:r w:rsidRPr="00F111F7">
        <w:rPr>
          <w:sz w:val="32"/>
          <w:szCs w:val="32"/>
          <w:lang w:val="en-GB"/>
        </w:rPr>
        <w:t>Political Science: Theory and Practice by Mazhar ul Haq</w:t>
      </w:r>
      <w:r w:rsidR="00F111F7" w:rsidRPr="00A66093">
        <w:rPr>
          <w:sz w:val="32"/>
          <w:szCs w:val="32"/>
          <w:lang w:val="en-GB"/>
        </w:rPr>
        <w:t>.</w:t>
      </w:r>
      <w:r w:rsidR="00F02439" w:rsidRPr="00A66093">
        <w:rPr>
          <w:b/>
          <w:sz w:val="32"/>
          <w:szCs w:val="32"/>
          <w:lang w:val="en-GB"/>
        </w:rPr>
        <w:t>(Available in the market)</w:t>
      </w:r>
    </w:p>
    <w:p w:rsidR="00525B1E" w:rsidRPr="00F02439" w:rsidRDefault="00525B1E" w:rsidP="003444FF">
      <w:pPr>
        <w:rPr>
          <w:b/>
          <w:sz w:val="32"/>
          <w:szCs w:val="32"/>
          <w:lang w:val="en-GB"/>
        </w:rPr>
      </w:pPr>
    </w:p>
    <w:p w:rsidR="00525B1E" w:rsidRDefault="00525B1E" w:rsidP="003444FF">
      <w:pPr>
        <w:rPr>
          <w:b/>
          <w:sz w:val="28"/>
          <w:szCs w:val="28"/>
          <w:lang w:val="en-GB"/>
        </w:rPr>
      </w:pPr>
      <w:r w:rsidRPr="00525B1E">
        <w:rPr>
          <w:b/>
          <w:sz w:val="28"/>
          <w:szCs w:val="28"/>
          <w:lang w:val="en-GB"/>
        </w:rPr>
        <w:t>3)</w:t>
      </w:r>
      <w:r w:rsidR="001C4CCF">
        <w:rPr>
          <w:b/>
          <w:sz w:val="28"/>
          <w:szCs w:val="28"/>
          <w:lang w:val="en-GB"/>
        </w:rPr>
        <w:t xml:space="preserve"> Also visit this link.</w:t>
      </w:r>
    </w:p>
    <w:p w:rsidR="00525B1E" w:rsidRPr="00525B1E" w:rsidRDefault="00D766F7" w:rsidP="003444FF">
      <w:pPr>
        <w:rPr>
          <w:b/>
          <w:sz w:val="28"/>
          <w:szCs w:val="28"/>
          <w:lang w:val="en-GB"/>
        </w:rPr>
      </w:pPr>
      <w:hyperlink r:id="rId8" w:history="1">
        <w:r w:rsidR="00525B1E" w:rsidRPr="00525B1E">
          <w:rPr>
            <w:rStyle w:val="Hyperlink"/>
            <w:sz w:val="28"/>
            <w:szCs w:val="28"/>
          </w:rPr>
          <w:t>https://www.academia.edu/11931281/3_Distinctiotn_Between_Society_Nation_State_and_Government</w:t>
        </w:r>
      </w:hyperlink>
    </w:p>
    <w:sectPr w:rsidR="00525B1E" w:rsidRPr="00525B1E" w:rsidSect="00550C90">
      <w:footnotePr>
        <w:numFmt w:val="chicago"/>
      </w:footnotePr>
      <w:pgSz w:w="12240" w:h="20160" w:code="5"/>
      <w:pgMar w:top="994" w:right="1296" w:bottom="346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F8" w:rsidRDefault="004C0BF8" w:rsidP="00616C74">
      <w:r>
        <w:separator/>
      </w:r>
    </w:p>
  </w:endnote>
  <w:endnote w:type="continuationSeparator" w:id="1">
    <w:p w:rsidR="004C0BF8" w:rsidRDefault="004C0BF8" w:rsidP="00616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F8" w:rsidRDefault="004C0BF8" w:rsidP="00616C74">
      <w:r>
        <w:separator/>
      </w:r>
    </w:p>
  </w:footnote>
  <w:footnote w:type="continuationSeparator" w:id="1">
    <w:p w:rsidR="004C0BF8" w:rsidRDefault="004C0BF8" w:rsidP="00616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21EC"/>
    <w:multiLevelType w:val="hybridMultilevel"/>
    <w:tmpl w:val="8820A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75761"/>
    <w:multiLevelType w:val="hybridMultilevel"/>
    <w:tmpl w:val="4E3E33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524BD"/>
    <w:multiLevelType w:val="hybridMultilevel"/>
    <w:tmpl w:val="83248E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31634"/>
    <w:multiLevelType w:val="hybridMultilevel"/>
    <w:tmpl w:val="296205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5B54A8"/>
    <w:multiLevelType w:val="hybridMultilevel"/>
    <w:tmpl w:val="D430E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A3879"/>
    <w:multiLevelType w:val="hybridMultilevel"/>
    <w:tmpl w:val="DDE651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014DE4"/>
    <w:multiLevelType w:val="hybridMultilevel"/>
    <w:tmpl w:val="D006FE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C544A"/>
    <w:multiLevelType w:val="hybridMultilevel"/>
    <w:tmpl w:val="5E041B9E"/>
    <w:lvl w:ilvl="0" w:tplc="FD7E574E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709A6"/>
    <w:multiLevelType w:val="hybridMultilevel"/>
    <w:tmpl w:val="8E886A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EC338E"/>
    <w:multiLevelType w:val="hybridMultilevel"/>
    <w:tmpl w:val="5E041B9E"/>
    <w:lvl w:ilvl="0" w:tplc="FD7E574E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616C74"/>
    <w:rsid w:val="00000B35"/>
    <w:rsid w:val="00002C1D"/>
    <w:rsid w:val="000041BC"/>
    <w:rsid w:val="00006FBD"/>
    <w:rsid w:val="0000779F"/>
    <w:rsid w:val="00011EA3"/>
    <w:rsid w:val="0001298A"/>
    <w:rsid w:val="000130CA"/>
    <w:rsid w:val="000210F2"/>
    <w:rsid w:val="00021F9F"/>
    <w:rsid w:val="0003020B"/>
    <w:rsid w:val="000336EE"/>
    <w:rsid w:val="0003468D"/>
    <w:rsid w:val="00040BE5"/>
    <w:rsid w:val="000463C8"/>
    <w:rsid w:val="00051740"/>
    <w:rsid w:val="00064BF9"/>
    <w:rsid w:val="00064E5E"/>
    <w:rsid w:val="00065B8D"/>
    <w:rsid w:val="00066503"/>
    <w:rsid w:val="0007638A"/>
    <w:rsid w:val="00076A8B"/>
    <w:rsid w:val="00080C9C"/>
    <w:rsid w:val="00081C7D"/>
    <w:rsid w:val="00085199"/>
    <w:rsid w:val="0008772C"/>
    <w:rsid w:val="00092576"/>
    <w:rsid w:val="00095AE6"/>
    <w:rsid w:val="00096057"/>
    <w:rsid w:val="00097406"/>
    <w:rsid w:val="000A0FE7"/>
    <w:rsid w:val="000B1866"/>
    <w:rsid w:val="000B4293"/>
    <w:rsid w:val="000B6A4D"/>
    <w:rsid w:val="000C0FF0"/>
    <w:rsid w:val="000C1920"/>
    <w:rsid w:val="000C5C58"/>
    <w:rsid w:val="000C79C2"/>
    <w:rsid w:val="000D048F"/>
    <w:rsid w:val="000D3C1B"/>
    <w:rsid w:val="000D60EE"/>
    <w:rsid w:val="000E10CA"/>
    <w:rsid w:val="000E1270"/>
    <w:rsid w:val="000E21F3"/>
    <w:rsid w:val="000E2238"/>
    <w:rsid w:val="000E7FAC"/>
    <w:rsid w:val="000F06F4"/>
    <w:rsid w:val="000F2621"/>
    <w:rsid w:val="00106A77"/>
    <w:rsid w:val="00107BE4"/>
    <w:rsid w:val="0011715A"/>
    <w:rsid w:val="00130F37"/>
    <w:rsid w:val="001345B2"/>
    <w:rsid w:val="00134659"/>
    <w:rsid w:val="00136561"/>
    <w:rsid w:val="00140BAF"/>
    <w:rsid w:val="00146CE8"/>
    <w:rsid w:val="00150227"/>
    <w:rsid w:val="00154B76"/>
    <w:rsid w:val="00170C02"/>
    <w:rsid w:val="001763E4"/>
    <w:rsid w:val="00177ADC"/>
    <w:rsid w:val="00184310"/>
    <w:rsid w:val="001849B0"/>
    <w:rsid w:val="0018574C"/>
    <w:rsid w:val="00186478"/>
    <w:rsid w:val="0018677C"/>
    <w:rsid w:val="0018685A"/>
    <w:rsid w:val="0019284B"/>
    <w:rsid w:val="001935D6"/>
    <w:rsid w:val="001937AC"/>
    <w:rsid w:val="00194E60"/>
    <w:rsid w:val="001A2473"/>
    <w:rsid w:val="001A2AEC"/>
    <w:rsid w:val="001A3566"/>
    <w:rsid w:val="001A3D58"/>
    <w:rsid w:val="001B25D6"/>
    <w:rsid w:val="001B3FDA"/>
    <w:rsid w:val="001B40A1"/>
    <w:rsid w:val="001B4A59"/>
    <w:rsid w:val="001B5322"/>
    <w:rsid w:val="001B5575"/>
    <w:rsid w:val="001B6185"/>
    <w:rsid w:val="001C25D4"/>
    <w:rsid w:val="001C41D4"/>
    <w:rsid w:val="001C4CCF"/>
    <w:rsid w:val="001D11E9"/>
    <w:rsid w:val="001D2794"/>
    <w:rsid w:val="001D27DD"/>
    <w:rsid w:val="001D6C87"/>
    <w:rsid w:val="001E27A4"/>
    <w:rsid w:val="001E29D6"/>
    <w:rsid w:val="001E39F5"/>
    <w:rsid w:val="001E5CAC"/>
    <w:rsid w:val="001F3546"/>
    <w:rsid w:val="001F54EE"/>
    <w:rsid w:val="00202B4E"/>
    <w:rsid w:val="002033B1"/>
    <w:rsid w:val="00203447"/>
    <w:rsid w:val="0020369F"/>
    <w:rsid w:val="00205610"/>
    <w:rsid w:val="00207661"/>
    <w:rsid w:val="0021106A"/>
    <w:rsid w:val="0021360F"/>
    <w:rsid w:val="00214A26"/>
    <w:rsid w:val="002162B1"/>
    <w:rsid w:val="002206F3"/>
    <w:rsid w:val="0022205D"/>
    <w:rsid w:val="0022331D"/>
    <w:rsid w:val="00224F7C"/>
    <w:rsid w:val="00232EB5"/>
    <w:rsid w:val="00233474"/>
    <w:rsid w:val="00237049"/>
    <w:rsid w:val="00243339"/>
    <w:rsid w:val="00244D10"/>
    <w:rsid w:val="00253600"/>
    <w:rsid w:val="00256F5F"/>
    <w:rsid w:val="002609C9"/>
    <w:rsid w:val="0026557C"/>
    <w:rsid w:val="00265B8A"/>
    <w:rsid w:val="002666F7"/>
    <w:rsid w:val="0026688E"/>
    <w:rsid w:val="00267C69"/>
    <w:rsid w:val="002728A4"/>
    <w:rsid w:val="002769F2"/>
    <w:rsid w:val="00277F55"/>
    <w:rsid w:val="002801F4"/>
    <w:rsid w:val="002815F6"/>
    <w:rsid w:val="00283C2E"/>
    <w:rsid w:val="00283CEB"/>
    <w:rsid w:val="0029100A"/>
    <w:rsid w:val="002979D5"/>
    <w:rsid w:val="002A3041"/>
    <w:rsid w:val="002A7C27"/>
    <w:rsid w:val="002B33FD"/>
    <w:rsid w:val="002B73A2"/>
    <w:rsid w:val="002B7E06"/>
    <w:rsid w:val="002C09EB"/>
    <w:rsid w:val="002C135E"/>
    <w:rsid w:val="002C484C"/>
    <w:rsid w:val="002C4DFB"/>
    <w:rsid w:val="002C4F65"/>
    <w:rsid w:val="002D2C51"/>
    <w:rsid w:val="002D69ED"/>
    <w:rsid w:val="002D7C6B"/>
    <w:rsid w:val="002E1FF6"/>
    <w:rsid w:val="002E450B"/>
    <w:rsid w:val="002F2D6D"/>
    <w:rsid w:val="002F2E0D"/>
    <w:rsid w:val="002F3D9E"/>
    <w:rsid w:val="002F3F73"/>
    <w:rsid w:val="002F5931"/>
    <w:rsid w:val="0030164E"/>
    <w:rsid w:val="00303C9E"/>
    <w:rsid w:val="00313B2A"/>
    <w:rsid w:val="00314E7E"/>
    <w:rsid w:val="00317757"/>
    <w:rsid w:val="0032025E"/>
    <w:rsid w:val="00320C42"/>
    <w:rsid w:val="0032236D"/>
    <w:rsid w:val="003240EF"/>
    <w:rsid w:val="00325BF5"/>
    <w:rsid w:val="003266E6"/>
    <w:rsid w:val="00331D4C"/>
    <w:rsid w:val="00340CC5"/>
    <w:rsid w:val="003444FF"/>
    <w:rsid w:val="0034635B"/>
    <w:rsid w:val="00351733"/>
    <w:rsid w:val="00357538"/>
    <w:rsid w:val="00357665"/>
    <w:rsid w:val="00357D5D"/>
    <w:rsid w:val="00360A26"/>
    <w:rsid w:val="00360E99"/>
    <w:rsid w:val="00361409"/>
    <w:rsid w:val="00361F5A"/>
    <w:rsid w:val="00362B94"/>
    <w:rsid w:val="00363223"/>
    <w:rsid w:val="003634FF"/>
    <w:rsid w:val="0036642E"/>
    <w:rsid w:val="00371F26"/>
    <w:rsid w:val="0037230F"/>
    <w:rsid w:val="00373F50"/>
    <w:rsid w:val="00377D61"/>
    <w:rsid w:val="00380064"/>
    <w:rsid w:val="00386DAB"/>
    <w:rsid w:val="0038728E"/>
    <w:rsid w:val="00387CBF"/>
    <w:rsid w:val="003943D3"/>
    <w:rsid w:val="003A27BF"/>
    <w:rsid w:val="003A6EE1"/>
    <w:rsid w:val="003A7A9C"/>
    <w:rsid w:val="003B01AA"/>
    <w:rsid w:val="003B3589"/>
    <w:rsid w:val="003B6638"/>
    <w:rsid w:val="003B6B23"/>
    <w:rsid w:val="003D60D9"/>
    <w:rsid w:val="003E2BFD"/>
    <w:rsid w:val="003E3387"/>
    <w:rsid w:val="003E4F63"/>
    <w:rsid w:val="003E4F7C"/>
    <w:rsid w:val="003E5B14"/>
    <w:rsid w:val="003E745C"/>
    <w:rsid w:val="003E7685"/>
    <w:rsid w:val="003F1895"/>
    <w:rsid w:val="003F3E01"/>
    <w:rsid w:val="003F5E33"/>
    <w:rsid w:val="004029A2"/>
    <w:rsid w:val="00416030"/>
    <w:rsid w:val="004358F5"/>
    <w:rsid w:val="00440418"/>
    <w:rsid w:val="004552C6"/>
    <w:rsid w:val="00460E8A"/>
    <w:rsid w:val="0047350B"/>
    <w:rsid w:val="00480869"/>
    <w:rsid w:val="00482130"/>
    <w:rsid w:val="00482EDB"/>
    <w:rsid w:val="00483EE6"/>
    <w:rsid w:val="004957B8"/>
    <w:rsid w:val="004B3499"/>
    <w:rsid w:val="004B6DC4"/>
    <w:rsid w:val="004C0241"/>
    <w:rsid w:val="004C0437"/>
    <w:rsid w:val="004C0BF8"/>
    <w:rsid w:val="004C1092"/>
    <w:rsid w:val="004C133F"/>
    <w:rsid w:val="004D4ACF"/>
    <w:rsid w:val="004D5ACB"/>
    <w:rsid w:val="004E1F9D"/>
    <w:rsid w:val="004E23A4"/>
    <w:rsid w:val="004E4F9A"/>
    <w:rsid w:val="004F3FE5"/>
    <w:rsid w:val="005008F1"/>
    <w:rsid w:val="0050540A"/>
    <w:rsid w:val="00507EFA"/>
    <w:rsid w:val="00515020"/>
    <w:rsid w:val="005212B6"/>
    <w:rsid w:val="00522530"/>
    <w:rsid w:val="0052443B"/>
    <w:rsid w:val="00525B1E"/>
    <w:rsid w:val="005332D4"/>
    <w:rsid w:val="00536815"/>
    <w:rsid w:val="0054402E"/>
    <w:rsid w:val="00550C90"/>
    <w:rsid w:val="00553075"/>
    <w:rsid w:val="005561A9"/>
    <w:rsid w:val="005578B7"/>
    <w:rsid w:val="0056321E"/>
    <w:rsid w:val="00574578"/>
    <w:rsid w:val="00577498"/>
    <w:rsid w:val="005815EE"/>
    <w:rsid w:val="0058413B"/>
    <w:rsid w:val="00587059"/>
    <w:rsid w:val="00591528"/>
    <w:rsid w:val="0059343A"/>
    <w:rsid w:val="005936D3"/>
    <w:rsid w:val="0059379A"/>
    <w:rsid w:val="0059574D"/>
    <w:rsid w:val="005A0146"/>
    <w:rsid w:val="005A1B39"/>
    <w:rsid w:val="005A6007"/>
    <w:rsid w:val="005A7DBF"/>
    <w:rsid w:val="005B5690"/>
    <w:rsid w:val="005C2FA4"/>
    <w:rsid w:val="005D1648"/>
    <w:rsid w:val="005D4014"/>
    <w:rsid w:val="005D57E9"/>
    <w:rsid w:val="005D675E"/>
    <w:rsid w:val="005E0D8E"/>
    <w:rsid w:val="005E3320"/>
    <w:rsid w:val="005E6D27"/>
    <w:rsid w:val="005E7DF9"/>
    <w:rsid w:val="005F6F9C"/>
    <w:rsid w:val="005F760F"/>
    <w:rsid w:val="00600C5B"/>
    <w:rsid w:val="00604005"/>
    <w:rsid w:val="006067C9"/>
    <w:rsid w:val="00606B93"/>
    <w:rsid w:val="0061102E"/>
    <w:rsid w:val="00613F18"/>
    <w:rsid w:val="00614066"/>
    <w:rsid w:val="0061470F"/>
    <w:rsid w:val="00614F6E"/>
    <w:rsid w:val="0061569B"/>
    <w:rsid w:val="00616764"/>
    <w:rsid w:val="00616C74"/>
    <w:rsid w:val="00616F28"/>
    <w:rsid w:val="00620378"/>
    <w:rsid w:val="00632350"/>
    <w:rsid w:val="006360E5"/>
    <w:rsid w:val="006424F6"/>
    <w:rsid w:val="00645687"/>
    <w:rsid w:val="0065054D"/>
    <w:rsid w:val="0065077B"/>
    <w:rsid w:val="006549D6"/>
    <w:rsid w:val="00654E18"/>
    <w:rsid w:val="006567C6"/>
    <w:rsid w:val="006569BF"/>
    <w:rsid w:val="00664544"/>
    <w:rsid w:val="0067295D"/>
    <w:rsid w:val="00674ED7"/>
    <w:rsid w:val="00676B43"/>
    <w:rsid w:val="00677F64"/>
    <w:rsid w:val="00681FD1"/>
    <w:rsid w:val="00690592"/>
    <w:rsid w:val="006A1C80"/>
    <w:rsid w:val="006A5DF9"/>
    <w:rsid w:val="006A6051"/>
    <w:rsid w:val="006B0274"/>
    <w:rsid w:val="006B0710"/>
    <w:rsid w:val="006B2B5F"/>
    <w:rsid w:val="006B66E0"/>
    <w:rsid w:val="006C1D7E"/>
    <w:rsid w:val="006D063D"/>
    <w:rsid w:val="006D081B"/>
    <w:rsid w:val="006D123D"/>
    <w:rsid w:val="006D232F"/>
    <w:rsid w:val="006D39B5"/>
    <w:rsid w:val="006D42A3"/>
    <w:rsid w:val="006D5746"/>
    <w:rsid w:val="006E1BB4"/>
    <w:rsid w:val="006E4250"/>
    <w:rsid w:val="006E46B1"/>
    <w:rsid w:val="006E4985"/>
    <w:rsid w:val="006E5BA1"/>
    <w:rsid w:val="006F0698"/>
    <w:rsid w:val="006F20D6"/>
    <w:rsid w:val="006F3AEB"/>
    <w:rsid w:val="006F7A13"/>
    <w:rsid w:val="0070017D"/>
    <w:rsid w:val="0070283A"/>
    <w:rsid w:val="0070567C"/>
    <w:rsid w:val="0071165B"/>
    <w:rsid w:val="00711872"/>
    <w:rsid w:val="00712DE4"/>
    <w:rsid w:val="00713FB9"/>
    <w:rsid w:val="0071468D"/>
    <w:rsid w:val="007152B9"/>
    <w:rsid w:val="007219C5"/>
    <w:rsid w:val="00725A99"/>
    <w:rsid w:val="00725FA9"/>
    <w:rsid w:val="00730307"/>
    <w:rsid w:val="007303AB"/>
    <w:rsid w:val="00730DA4"/>
    <w:rsid w:val="007312F4"/>
    <w:rsid w:val="00752CE9"/>
    <w:rsid w:val="007570FD"/>
    <w:rsid w:val="00760FE6"/>
    <w:rsid w:val="00761FE8"/>
    <w:rsid w:val="00771FFE"/>
    <w:rsid w:val="007723ED"/>
    <w:rsid w:val="0077366F"/>
    <w:rsid w:val="007748CF"/>
    <w:rsid w:val="00774DA8"/>
    <w:rsid w:val="0078223F"/>
    <w:rsid w:val="007858D6"/>
    <w:rsid w:val="00787C17"/>
    <w:rsid w:val="007914A7"/>
    <w:rsid w:val="00795807"/>
    <w:rsid w:val="007A321B"/>
    <w:rsid w:val="007A3545"/>
    <w:rsid w:val="007A38DE"/>
    <w:rsid w:val="007B046B"/>
    <w:rsid w:val="007B2230"/>
    <w:rsid w:val="007B416C"/>
    <w:rsid w:val="007B58CD"/>
    <w:rsid w:val="007C04A0"/>
    <w:rsid w:val="007D3670"/>
    <w:rsid w:val="007D4811"/>
    <w:rsid w:val="007D5D49"/>
    <w:rsid w:val="007E313B"/>
    <w:rsid w:val="007F1356"/>
    <w:rsid w:val="007F2452"/>
    <w:rsid w:val="007F2DFC"/>
    <w:rsid w:val="00800595"/>
    <w:rsid w:val="00804A78"/>
    <w:rsid w:val="00806A4B"/>
    <w:rsid w:val="0081752C"/>
    <w:rsid w:val="0082304E"/>
    <w:rsid w:val="0082324F"/>
    <w:rsid w:val="00823254"/>
    <w:rsid w:val="00831145"/>
    <w:rsid w:val="008318BC"/>
    <w:rsid w:val="008379B3"/>
    <w:rsid w:val="0084011A"/>
    <w:rsid w:val="00842EFD"/>
    <w:rsid w:val="008450D0"/>
    <w:rsid w:val="00851DF5"/>
    <w:rsid w:val="0085230B"/>
    <w:rsid w:val="00854E8E"/>
    <w:rsid w:val="00867115"/>
    <w:rsid w:val="0087384B"/>
    <w:rsid w:val="00875929"/>
    <w:rsid w:val="00877971"/>
    <w:rsid w:val="00877EF6"/>
    <w:rsid w:val="0088006F"/>
    <w:rsid w:val="00880422"/>
    <w:rsid w:val="008834A5"/>
    <w:rsid w:val="00897E1B"/>
    <w:rsid w:val="008A1149"/>
    <w:rsid w:val="008A1C2A"/>
    <w:rsid w:val="008A4D14"/>
    <w:rsid w:val="008B1EAB"/>
    <w:rsid w:val="008B60EA"/>
    <w:rsid w:val="008B7626"/>
    <w:rsid w:val="008C4C2D"/>
    <w:rsid w:val="008C5D52"/>
    <w:rsid w:val="008C7B12"/>
    <w:rsid w:val="008D52F7"/>
    <w:rsid w:val="008E29D1"/>
    <w:rsid w:val="008F24F4"/>
    <w:rsid w:val="008F4167"/>
    <w:rsid w:val="00900CC9"/>
    <w:rsid w:val="00902148"/>
    <w:rsid w:val="009047ED"/>
    <w:rsid w:val="00904CC4"/>
    <w:rsid w:val="009052C9"/>
    <w:rsid w:val="00911F6A"/>
    <w:rsid w:val="00914BA2"/>
    <w:rsid w:val="009308AE"/>
    <w:rsid w:val="0093106B"/>
    <w:rsid w:val="00932AE8"/>
    <w:rsid w:val="00937983"/>
    <w:rsid w:val="00937C11"/>
    <w:rsid w:val="00942E6A"/>
    <w:rsid w:val="009434A1"/>
    <w:rsid w:val="00945879"/>
    <w:rsid w:val="009477EA"/>
    <w:rsid w:val="00955C3C"/>
    <w:rsid w:val="00962FE4"/>
    <w:rsid w:val="00963F11"/>
    <w:rsid w:val="00964087"/>
    <w:rsid w:val="009819A8"/>
    <w:rsid w:val="0098516D"/>
    <w:rsid w:val="00990211"/>
    <w:rsid w:val="00997BBC"/>
    <w:rsid w:val="009A1BF2"/>
    <w:rsid w:val="009A6FA3"/>
    <w:rsid w:val="009B161A"/>
    <w:rsid w:val="009B7689"/>
    <w:rsid w:val="009C16B8"/>
    <w:rsid w:val="009C48E3"/>
    <w:rsid w:val="009C6339"/>
    <w:rsid w:val="009C6745"/>
    <w:rsid w:val="009C67FC"/>
    <w:rsid w:val="009C6AA2"/>
    <w:rsid w:val="009C6AC8"/>
    <w:rsid w:val="009C77AE"/>
    <w:rsid w:val="009E0795"/>
    <w:rsid w:val="009E5624"/>
    <w:rsid w:val="009E5AB3"/>
    <w:rsid w:val="009E6739"/>
    <w:rsid w:val="009E7857"/>
    <w:rsid w:val="009E7F23"/>
    <w:rsid w:val="009F0E6A"/>
    <w:rsid w:val="009F122F"/>
    <w:rsid w:val="009F1DDF"/>
    <w:rsid w:val="009F24D4"/>
    <w:rsid w:val="009F2D57"/>
    <w:rsid w:val="00A10766"/>
    <w:rsid w:val="00A16B1A"/>
    <w:rsid w:val="00A20F51"/>
    <w:rsid w:val="00A31802"/>
    <w:rsid w:val="00A34354"/>
    <w:rsid w:val="00A41075"/>
    <w:rsid w:val="00A4216F"/>
    <w:rsid w:val="00A436C1"/>
    <w:rsid w:val="00A438B2"/>
    <w:rsid w:val="00A569D0"/>
    <w:rsid w:val="00A60397"/>
    <w:rsid w:val="00A652D5"/>
    <w:rsid w:val="00A66093"/>
    <w:rsid w:val="00A66509"/>
    <w:rsid w:val="00A716B3"/>
    <w:rsid w:val="00A723E1"/>
    <w:rsid w:val="00A73097"/>
    <w:rsid w:val="00A80BE2"/>
    <w:rsid w:val="00A8457E"/>
    <w:rsid w:val="00A925C7"/>
    <w:rsid w:val="00A93DDE"/>
    <w:rsid w:val="00A95429"/>
    <w:rsid w:val="00A95C0B"/>
    <w:rsid w:val="00AA5AE9"/>
    <w:rsid w:val="00AA6515"/>
    <w:rsid w:val="00AA7252"/>
    <w:rsid w:val="00AA72E6"/>
    <w:rsid w:val="00AB4573"/>
    <w:rsid w:val="00AB71FD"/>
    <w:rsid w:val="00AC0DD1"/>
    <w:rsid w:val="00AC6B4A"/>
    <w:rsid w:val="00AD2203"/>
    <w:rsid w:val="00AD309C"/>
    <w:rsid w:val="00AD5C9D"/>
    <w:rsid w:val="00AD7E79"/>
    <w:rsid w:val="00AE1BB8"/>
    <w:rsid w:val="00AE70EE"/>
    <w:rsid w:val="00AF2112"/>
    <w:rsid w:val="00AF5DD7"/>
    <w:rsid w:val="00B00294"/>
    <w:rsid w:val="00B035C3"/>
    <w:rsid w:val="00B04D01"/>
    <w:rsid w:val="00B0555F"/>
    <w:rsid w:val="00B0739D"/>
    <w:rsid w:val="00B14DA8"/>
    <w:rsid w:val="00B152C9"/>
    <w:rsid w:val="00B17C5E"/>
    <w:rsid w:val="00B219AD"/>
    <w:rsid w:val="00B247C3"/>
    <w:rsid w:val="00B26D31"/>
    <w:rsid w:val="00B27C83"/>
    <w:rsid w:val="00B40D95"/>
    <w:rsid w:val="00B50871"/>
    <w:rsid w:val="00B53862"/>
    <w:rsid w:val="00B573D6"/>
    <w:rsid w:val="00B62A5F"/>
    <w:rsid w:val="00B63808"/>
    <w:rsid w:val="00B647E2"/>
    <w:rsid w:val="00B64D63"/>
    <w:rsid w:val="00B67C9E"/>
    <w:rsid w:val="00B71022"/>
    <w:rsid w:val="00B73AE0"/>
    <w:rsid w:val="00B73B9E"/>
    <w:rsid w:val="00B80207"/>
    <w:rsid w:val="00B90808"/>
    <w:rsid w:val="00BA2E5B"/>
    <w:rsid w:val="00BB3036"/>
    <w:rsid w:val="00BB3189"/>
    <w:rsid w:val="00BB5098"/>
    <w:rsid w:val="00BC3889"/>
    <w:rsid w:val="00BC38DF"/>
    <w:rsid w:val="00BC581B"/>
    <w:rsid w:val="00BD0CF9"/>
    <w:rsid w:val="00BD2C27"/>
    <w:rsid w:val="00BD5631"/>
    <w:rsid w:val="00BE216A"/>
    <w:rsid w:val="00BE3907"/>
    <w:rsid w:val="00BE6564"/>
    <w:rsid w:val="00BE7023"/>
    <w:rsid w:val="00BF19EF"/>
    <w:rsid w:val="00BF3021"/>
    <w:rsid w:val="00BF3266"/>
    <w:rsid w:val="00BF5736"/>
    <w:rsid w:val="00C0406A"/>
    <w:rsid w:val="00C0470A"/>
    <w:rsid w:val="00C1277E"/>
    <w:rsid w:val="00C14875"/>
    <w:rsid w:val="00C34FB3"/>
    <w:rsid w:val="00C357AA"/>
    <w:rsid w:val="00C37401"/>
    <w:rsid w:val="00C374BE"/>
    <w:rsid w:val="00C418AE"/>
    <w:rsid w:val="00C44719"/>
    <w:rsid w:val="00C47C7B"/>
    <w:rsid w:val="00C52406"/>
    <w:rsid w:val="00C52485"/>
    <w:rsid w:val="00C5474C"/>
    <w:rsid w:val="00C57BF6"/>
    <w:rsid w:val="00C60F79"/>
    <w:rsid w:val="00C6121C"/>
    <w:rsid w:val="00C62ED2"/>
    <w:rsid w:val="00C64AE6"/>
    <w:rsid w:val="00C80639"/>
    <w:rsid w:val="00C869E5"/>
    <w:rsid w:val="00C86D91"/>
    <w:rsid w:val="00C906E9"/>
    <w:rsid w:val="00CA016C"/>
    <w:rsid w:val="00CA1010"/>
    <w:rsid w:val="00CA3685"/>
    <w:rsid w:val="00CB0435"/>
    <w:rsid w:val="00CB046E"/>
    <w:rsid w:val="00CC0895"/>
    <w:rsid w:val="00CC6535"/>
    <w:rsid w:val="00CD0099"/>
    <w:rsid w:val="00CD0292"/>
    <w:rsid w:val="00CD2216"/>
    <w:rsid w:val="00CE2FC4"/>
    <w:rsid w:val="00CE4ABB"/>
    <w:rsid w:val="00D01396"/>
    <w:rsid w:val="00D01D56"/>
    <w:rsid w:val="00D07D69"/>
    <w:rsid w:val="00D105CF"/>
    <w:rsid w:val="00D110B6"/>
    <w:rsid w:val="00D1256A"/>
    <w:rsid w:val="00D13A42"/>
    <w:rsid w:val="00D1462C"/>
    <w:rsid w:val="00D1735F"/>
    <w:rsid w:val="00D1780F"/>
    <w:rsid w:val="00D17ACD"/>
    <w:rsid w:val="00D2026C"/>
    <w:rsid w:val="00D22722"/>
    <w:rsid w:val="00D259C5"/>
    <w:rsid w:val="00D31AC6"/>
    <w:rsid w:val="00D32434"/>
    <w:rsid w:val="00D37D60"/>
    <w:rsid w:val="00D42FC5"/>
    <w:rsid w:val="00D44BC2"/>
    <w:rsid w:val="00D44C7B"/>
    <w:rsid w:val="00D5092F"/>
    <w:rsid w:val="00D51A9D"/>
    <w:rsid w:val="00D54DF7"/>
    <w:rsid w:val="00D61CB5"/>
    <w:rsid w:val="00D70CB2"/>
    <w:rsid w:val="00D7191D"/>
    <w:rsid w:val="00D72011"/>
    <w:rsid w:val="00D72D27"/>
    <w:rsid w:val="00D743A0"/>
    <w:rsid w:val="00D766F7"/>
    <w:rsid w:val="00D80B17"/>
    <w:rsid w:val="00D8303C"/>
    <w:rsid w:val="00D9356D"/>
    <w:rsid w:val="00D957DE"/>
    <w:rsid w:val="00DA7694"/>
    <w:rsid w:val="00DB188D"/>
    <w:rsid w:val="00DB5135"/>
    <w:rsid w:val="00DB6636"/>
    <w:rsid w:val="00DC056B"/>
    <w:rsid w:val="00DC3BF5"/>
    <w:rsid w:val="00DC4AEA"/>
    <w:rsid w:val="00DC7091"/>
    <w:rsid w:val="00DD0458"/>
    <w:rsid w:val="00DD33F4"/>
    <w:rsid w:val="00DE2962"/>
    <w:rsid w:val="00DE7D0E"/>
    <w:rsid w:val="00DF1891"/>
    <w:rsid w:val="00DF41D5"/>
    <w:rsid w:val="00DF45C6"/>
    <w:rsid w:val="00DF5DA7"/>
    <w:rsid w:val="00E01652"/>
    <w:rsid w:val="00E01B36"/>
    <w:rsid w:val="00E03216"/>
    <w:rsid w:val="00E07EA0"/>
    <w:rsid w:val="00E13272"/>
    <w:rsid w:val="00E14BE7"/>
    <w:rsid w:val="00E157F6"/>
    <w:rsid w:val="00E170D1"/>
    <w:rsid w:val="00E2274C"/>
    <w:rsid w:val="00E2346A"/>
    <w:rsid w:val="00E327D8"/>
    <w:rsid w:val="00E32B7E"/>
    <w:rsid w:val="00E32EA9"/>
    <w:rsid w:val="00E334A9"/>
    <w:rsid w:val="00E33A25"/>
    <w:rsid w:val="00E35AB4"/>
    <w:rsid w:val="00E424B3"/>
    <w:rsid w:val="00E51479"/>
    <w:rsid w:val="00E5412F"/>
    <w:rsid w:val="00E626C1"/>
    <w:rsid w:val="00E64D4F"/>
    <w:rsid w:val="00E67E6E"/>
    <w:rsid w:val="00E74412"/>
    <w:rsid w:val="00E7540B"/>
    <w:rsid w:val="00E76370"/>
    <w:rsid w:val="00E76F7D"/>
    <w:rsid w:val="00E8327A"/>
    <w:rsid w:val="00E84267"/>
    <w:rsid w:val="00E87842"/>
    <w:rsid w:val="00E926CB"/>
    <w:rsid w:val="00EA0DDB"/>
    <w:rsid w:val="00EB3C9B"/>
    <w:rsid w:val="00EB6BF3"/>
    <w:rsid w:val="00EC00AD"/>
    <w:rsid w:val="00EC5401"/>
    <w:rsid w:val="00EC546B"/>
    <w:rsid w:val="00ED6001"/>
    <w:rsid w:val="00EE1080"/>
    <w:rsid w:val="00EE38BD"/>
    <w:rsid w:val="00EE5A57"/>
    <w:rsid w:val="00EE708A"/>
    <w:rsid w:val="00EF3F51"/>
    <w:rsid w:val="00EF5846"/>
    <w:rsid w:val="00EF72CC"/>
    <w:rsid w:val="00F01AA5"/>
    <w:rsid w:val="00F02439"/>
    <w:rsid w:val="00F07110"/>
    <w:rsid w:val="00F1025D"/>
    <w:rsid w:val="00F111F7"/>
    <w:rsid w:val="00F13CF1"/>
    <w:rsid w:val="00F14611"/>
    <w:rsid w:val="00F17BD4"/>
    <w:rsid w:val="00F255A3"/>
    <w:rsid w:val="00F279AA"/>
    <w:rsid w:val="00F35F79"/>
    <w:rsid w:val="00F4070F"/>
    <w:rsid w:val="00F43C87"/>
    <w:rsid w:val="00F44F79"/>
    <w:rsid w:val="00F47657"/>
    <w:rsid w:val="00F47822"/>
    <w:rsid w:val="00F574AF"/>
    <w:rsid w:val="00F603E6"/>
    <w:rsid w:val="00F6533E"/>
    <w:rsid w:val="00F66769"/>
    <w:rsid w:val="00F72D33"/>
    <w:rsid w:val="00F84B60"/>
    <w:rsid w:val="00F856AA"/>
    <w:rsid w:val="00F85895"/>
    <w:rsid w:val="00F90161"/>
    <w:rsid w:val="00F92F4B"/>
    <w:rsid w:val="00F94B65"/>
    <w:rsid w:val="00F94E87"/>
    <w:rsid w:val="00FA0BFB"/>
    <w:rsid w:val="00FA3404"/>
    <w:rsid w:val="00FA7B27"/>
    <w:rsid w:val="00FB4B1F"/>
    <w:rsid w:val="00FB6DB1"/>
    <w:rsid w:val="00FB73D4"/>
    <w:rsid w:val="00FB75CF"/>
    <w:rsid w:val="00FC11ED"/>
    <w:rsid w:val="00FC21E6"/>
    <w:rsid w:val="00FC3D08"/>
    <w:rsid w:val="00FC6B70"/>
    <w:rsid w:val="00FD0E16"/>
    <w:rsid w:val="00FD17E2"/>
    <w:rsid w:val="00FD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6C74"/>
    <w:pPr>
      <w:keepNext/>
      <w:ind w:left="2160" w:hanging="216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616C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16C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C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6C7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16C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6C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BodyText">
    <w:name w:val="Body Text"/>
    <w:basedOn w:val="Normal"/>
    <w:link w:val="BodyTextChar"/>
    <w:rsid w:val="00616C7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16C74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16C74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616C7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39"/>
    <w:rsid w:val="00616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6C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C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6C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C7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16C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16C7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16C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7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qFormat/>
    <w:rsid w:val="00616C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616C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616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16C74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16C7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16C74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616C7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16C7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16C74"/>
  </w:style>
  <w:style w:type="character" w:styleId="FollowedHyperlink">
    <w:name w:val="FollowedHyperlink"/>
    <w:basedOn w:val="DefaultParagraphFont"/>
    <w:uiPriority w:val="99"/>
    <w:semiHidden/>
    <w:unhideWhenUsed/>
    <w:rsid w:val="00616C7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616C74"/>
    <w:rPr>
      <w:i/>
      <w:iCs/>
    </w:rPr>
  </w:style>
  <w:style w:type="character" w:customStyle="1" w:styleId="share-button-counter">
    <w:name w:val="share-button-counter"/>
    <w:basedOn w:val="DefaultParagraphFont"/>
    <w:rsid w:val="00616C74"/>
  </w:style>
  <w:style w:type="character" w:customStyle="1" w:styleId="share-button-verb">
    <w:name w:val="share-button-verb"/>
    <w:basedOn w:val="DefaultParagraphFont"/>
    <w:rsid w:val="00616C74"/>
  </w:style>
  <w:style w:type="character" w:customStyle="1" w:styleId="visuallyhidden">
    <w:name w:val="visuallyhidden"/>
    <w:basedOn w:val="DefaultParagraphFont"/>
    <w:rsid w:val="00616C74"/>
  </w:style>
  <w:style w:type="character" w:customStyle="1" w:styleId="main-color">
    <w:name w:val="main-color"/>
    <w:basedOn w:val="DefaultParagraphFont"/>
    <w:rsid w:val="00616C74"/>
  </w:style>
  <w:style w:type="character" w:customStyle="1" w:styleId="link">
    <w:name w:val="link"/>
    <w:basedOn w:val="DefaultParagraphFont"/>
    <w:rsid w:val="00616C74"/>
  </w:style>
  <w:style w:type="character" w:styleId="SubtleEmphasis">
    <w:name w:val="Subtle Emphasis"/>
    <w:basedOn w:val="DefaultParagraphFont"/>
    <w:uiPriority w:val="19"/>
    <w:qFormat/>
    <w:rsid w:val="00616C74"/>
    <w:rPr>
      <w:i/>
      <w:iCs/>
      <w:color w:val="808080" w:themeColor="text1" w:themeTint="7F"/>
    </w:rPr>
  </w:style>
  <w:style w:type="character" w:customStyle="1" w:styleId="ilad">
    <w:name w:val="il_ad"/>
    <w:basedOn w:val="DefaultParagraphFont"/>
    <w:rsid w:val="00616C74"/>
  </w:style>
  <w:style w:type="character" w:customStyle="1" w:styleId="post-author">
    <w:name w:val="post-author"/>
    <w:basedOn w:val="DefaultParagraphFont"/>
    <w:rsid w:val="00616C74"/>
  </w:style>
  <w:style w:type="character" w:customStyle="1" w:styleId="fn">
    <w:name w:val="fn"/>
    <w:basedOn w:val="DefaultParagraphFont"/>
    <w:rsid w:val="00616C74"/>
  </w:style>
  <w:style w:type="character" w:customStyle="1" w:styleId="post-timestamp">
    <w:name w:val="post-timestamp"/>
    <w:basedOn w:val="DefaultParagraphFont"/>
    <w:rsid w:val="00616C74"/>
  </w:style>
  <w:style w:type="character" w:customStyle="1" w:styleId="updated">
    <w:name w:val="updated"/>
    <w:basedOn w:val="DefaultParagraphFont"/>
    <w:rsid w:val="00616C74"/>
  </w:style>
  <w:style w:type="character" w:customStyle="1" w:styleId="share-button-link-text">
    <w:name w:val="share-button-link-text"/>
    <w:basedOn w:val="DefaultParagraphFont"/>
    <w:rsid w:val="00616C74"/>
  </w:style>
  <w:style w:type="character" w:customStyle="1" w:styleId="post-labels">
    <w:name w:val="post-labels"/>
    <w:basedOn w:val="DefaultParagraphFont"/>
    <w:rsid w:val="00616C74"/>
  </w:style>
  <w:style w:type="paragraph" w:customStyle="1" w:styleId="lead">
    <w:name w:val="lead"/>
    <w:basedOn w:val="Normal"/>
    <w:uiPriority w:val="99"/>
    <w:rsid w:val="00616C74"/>
    <w:pPr>
      <w:spacing w:before="100" w:beforeAutospacing="1" w:after="100" w:afterAutospacing="1"/>
    </w:pPr>
  </w:style>
  <w:style w:type="character" w:customStyle="1" w:styleId="font-size-3">
    <w:name w:val="font-size-3"/>
    <w:basedOn w:val="DefaultParagraphFont"/>
    <w:rsid w:val="00616C74"/>
  </w:style>
  <w:style w:type="paragraph" w:customStyle="1" w:styleId="small">
    <w:name w:val="small"/>
    <w:basedOn w:val="Normal"/>
    <w:uiPriority w:val="99"/>
    <w:rsid w:val="00616C74"/>
    <w:pPr>
      <w:spacing w:before="100" w:beforeAutospacing="1" w:after="100" w:afterAutospacing="1"/>
    </w:pPr>
  </w:style>
  <w:style w:type="paragraph" w:customStyle="1" w:styleId="share-links">
    <w:name w:val="share-links"/>
    <w:basedOn w:val="Normal"/>
    <w:uiPriority w:val="99"/>
    <w:rsid w:val="00616C74"/>
    <w:pPr>
      <w:spacing w:before="100" w:beforeAutospacing="1" w:after="100" w:afterAutospacing="1"/>
    </w:pPr>
  </w:style>
  <w:style w:type="character" w:customStyle="1" w:styleId="google-plusone">
    <w:name w:val="google-plusone"/>
    <w:basedOn w:val="DefaultParagraphFont"/>
    <w:rsid w:val="00616C74"/>
  </w:style>
  <w:style w:type="character" w:customStyle="1" w:styleId="view-count-label">
    <w:name w:val="view-count-label"/>
    <w:basedOn w:val="DefaultParagraphFont"/>
    <w:rsid w:val="00616C74"/>
  </w:style>
  <w:style w:type="character" w:customStyle="1" w:styleId="view-count">
    <w:name w:val="view-count"/>
    <w:basedOn w:val="DefaultParagraphFont"/>
    <w:rsid w:val="00616C74"/>
  </w:style>
  <w:style w:type="paragraph" w:customStyle="1" w:styleId="toggle">
    <w:name w:val="toggle"/>
    <w:basedOn w:val="Normal"/>
    <w:uiPriority w:val="99"/>
    <w:rsid w:val="00616C74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616C74"/>
    <w:pPr>
      <w:jc w:val="center"/>
    </w:pPr>
    <w:rPr>
      <w:caps/>
      <w:sz w:val="34"/>
    </w:rPr>
  </w:style>
  <w:style w:type="character" w:customStyle="1" w:styleId="TitleChar">
    <w:name w:val="Title Char"/>
    <w:basedOn w:val="DefaultParagraphFont"/>
    <w:link w:val="Title"/>
    <w:rsid w:val="00616C74"/>
    <w:rPr>
      <w:rFonts w:ascii="Times New Roman" w:eastAsia="Times New Roman" w:hAnsi="Times New Roman" w:cs="Times New Roman"/>
      <w:caps/>
      <w:sz w:val="3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6C7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6C74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6C7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6C7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6C7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6C74"/>
    <w:rPr>
      <w:vertAlign w:val="superscript"/>
    </w:rPr>
  </w:style>
  <w:style w:type="character" w:styleId="PageNumber">
    <w:name w:val="page number"/>
    <w:basedOn w:val="DefaultParagraphFont"/>
    <w:rsid w:val="00616C74"/>
  </w:style>
  <w:style w:type="paragraph" w:customStyle="1" w:styleId="xl63">
    <w:name w:val="xl63"/>
    <w:basedOn w:val="Normal"/>
    <w:uiPriority w:val="99"/>
    <w:rsid w:val="00F47657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"/>
    <w:uiPriority w:val="99"/>
    <w:rsid w:val="00F4765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Normal"/>
    <w:uiPriority w:val="99"/>
    <w:rsid w:val="00F47657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</w:rPr>
  </w:style>
  <w:style w:type="paragraph" w:customStyle="1" w:styleId="xl74">
    <w:name w:val="xl74"/>
    <w:basedOn w:val="Normal"/>
    <w:uiPriority w:val="99"/>
    <w:rsid w:val="00F4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spacing w:before="100" w:beforeAutospacing="1" w:after="100" w:afterAutospacing="1"/>
      <w:jc w:val="center"/>
    </w:pPr>
    <w:rPr>
      <w:sz w:val="44"/>
      <w:szCs w:val="44"/>
    </w:rPr>
  </w:style>
  <w:style w:type="paragraph" w:styleId="BodyText3">
    <w:name w:val="Body Text 3"/>
    <w:basedOn w:val="Normal"/>
    <w:link w:val="BodyText3Char"/>
    <w:unhideWhenUsed/>
    <w:rsid w:val="00FB4B1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4B1F"/>
    <w:rPr>
      <w:rFonts w:ascii="Times New Roman" w:eastAsia="Times New Roman" w:hAnsi="Times New Roman" w:cs="Times New Roman"/>
      <w:sz w:val="16"/>
      <w:szCs w:val="16"/>
    </w:rPr>
  </w:style>
  <w:style w:type="character" w:customStyle="1" w:styleId="aqj">
    <w:name w:val="aqj"/>
    <w:basedOn w:val="DefaultParagraphFont"/>
    <w:rsid w:val="00C0470A"/>
  </w:style>
  <w:style w:type="paragraph" w:styleId="Revision">
    <w:name w:val="Revision"/>
    <w:hidden/>
    <w:uiPriority w:val="99"/>
    <w:semiHidden/>
    <w:rsid w:val="00A66509"/>
    <w:pPr>
      <w:spacing w:after="0" w:line="240" w:lineRule="auto"/>
    </w:pPr>
    <w:rPr>
      <w:rFonts w:ascii="Calibri" w:eastAsia="Calibri" w:hAnsi="Calibri" w:cs="Times New Roman"/>
    </w:rPr>
  </w:style>
  <w:style w:type="character" w:styleId="HTMLCite">
    <w:name w:val="HTML Cite"/>
    <w:basedOn w:val="DefaultParagraphFont"/>
    <w:uiPriority w:val="99"/>
    <w:semiHidden/>
    <w:unhideWhenUsed/>
    <w:rsid w:val="003444FF"/>
    <w:rPr>
      <w:i/>
      <w:iCs/>
    </w:rPr>
  </w:style>
  <w:style w:type="character" w:customStyle="1" w:styleId="st">
    <w:name w:val="st"/>
    <w:basedOn w:val="DefaultParagraphFont"/>
    <w:rsid w:val="003444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405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285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394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9692">
          <w:marLeft w:val="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6767">
              <w:marLeft w:val="0"/>
              <w:marRight w:val="0"/>
              <w:marTop w:val="0"/>
              <w:marBottom w:val="5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16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1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3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2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930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34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7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9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59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40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59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95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1931281/3_Distinctiotn_Between_Society_Nation_State_and_Governme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33BD-6901-4698-8D73-91508491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 ramay</dc:creator>
  <cp:lastModifiedBy>AHMAD HASSAN</cp:lastModifiedBy>
  <cp:revision>15</cp:revision>
  <cp:lastPrinted>2018-11-06T07:44:00Z</cp:lastPrinted>
  <dcterms:created xsi:type="dcterms:W3CDTF">2018-11-06T07:47:00Z</dcterms:created>
  <dcterms:modified xsi:type="dcterms:W3CDTF">2020-04-02T05:09:00Z</dcterms:modified>
</cp:coreProperties>
</file>